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991" w:rsidTr="00E64991">
        <w:tc>
          <w:tcPr>
            <w:tcW w:w="4785" w:type="dxa"/>
          </w:tcPr>
          <w:p w:rsidR="00E64991" w:rsidRDefault="00E64991" w:rsidP="00E07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4991" w:rsidRDefault="00E64991" w:rsidP="00E079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91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"Десна" </w:t>
            </w:r>
          </w:p>
          <w:p w:rsid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 w:rsidRPr="00E6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991" w:rsidRP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 2022год</w:t>
            </w:r>
          </w:p>
        </w:tc>
        <w:tc>
          <w:tcPr>
            <w:tcW w:w="4786" w:type="dxa"/>
          </w:tcPr>
          <w:p w:rsidR="00E64991" w:rsidRDefault="00E64991" w:rsidP="00E079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64991" w:rsidRDefault="00E64991" w:rsidP="00E64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64991" w:rsidRDefault="00E64991" w:rsidP="00E64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«Советский детский сад №1 «Капитошка» </w:t>
            </w:r>
            <w:r w:rsidRPr="00F02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Республики Крым </w:t>
            </w:r>
          </w:p>
          <w:p w:rsidR="00E64991" w:rsidRDefault="00E64991" w:rsidP="00E649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______________Н.Н. Куксенко  </w:t>
            </w:r>
          </w:p>
          <w:p w:rsidR="00E64991" w:rsidRDefault="00E64991" w:rsidP="00E649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августа 2022 год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CD7B18" w:rsidRDefault="00CD7B18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D3" w:rsidRDefault="000B1AD3" w:rsidP="00E649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0D" w:rsidRPr="000B1AD3" w:rsidRDefault="00E079E6" w:rsidP="00E07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D3">
        <w:rPr>
          <w:rFonts w:ascii="Times New Roman" w:hAnsi="Times New Roman" w:cs="Times New Roman"/>
          <w:b/>
          <w:sz w:val="28"/>
          <w:szCs w:val="28"/>
        </w:rPr>
        <w:t>План сотрудничества</w:t>
      </w:r>
    </w:p>
    <w:p w:rsidR="000B1AD3" w:rsidRPr="000B1AD3" w:rsidRDefault="00E079E6" w:rsidP="00E07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D3">
        <w:rPr>
          <w:rFonts w:ascii="Times New Roman" w:hAnsi="Times New Roman" w:cs="Times New Roman"/>
          <w:b/>
          <w:sz w:val="28"/>
          <w:szCs w:val="28"/>
        </w:rPr>
        <w:t>МБДОУ «Советский детский сад №1 «Капитошка» и</w:t>
      </w:r>
      <w:r w:rsidR="000B1AD3" w:rsidRPr="000B1A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79E6" w:rsidRPr="000B1AD3" w:rsidRDefault="000B1AD3" w:rsidP="00E07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D3">
        <w:rPr>
          <w:rFonts w:ascii="Times New Roman" w:hAnsi="Times New Roman" w:cs="Times New Roman"/>
          <w:b/>
          <w:sz w:val="28"/>
          <w:szCs w:val="28"/>
        </w:rPr>
        <w:t xml:space="preserve">Крестьянского (фермерского) хозяйства "Десна"  </w:t>
      </w:r>
    </w:p>
    <w:p w:rsidR="00E079E6" w:rsidRPr="000B1AD3" w:rsidRDefault="00E079E6" w:rsidP="00E07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D3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E079E6" w:rsidRDefault="00E079E6" w:rsidP="00E079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735" w:rsidRDefault="000B1AD3" w:rsidP="000B1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0B1AD3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="00E079E6" w:rsidRPr="000B1AD3">
        <w:rPr>
          <w:rFonts w:ascii="Times New Roman" w:hAnsi="Times New Roman" w:cs="Times New Roman"/>
          <w:b/>
          <w:sz w:val="28"/>
          <w:szCs w:val="28"/>
        </w:rPr>
        <w:t>:</w:t>
      </w:r>
      <w:r w:rsidRPr="000B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гармонично развитой личности через взаимодействие</w:t>
      </w:r>
      <w:r w:rsidRPr="000B1AD3">
        <w:rPr>
          <w:rFonts w:ascii="Times New Roman" w:hAnsi="Times New Roman" w:cs="Times New Roman"/>
          <w:sz w:val="28"/>
          <w:szCs w:val="28"/>
        </w:rPr>
        <w:t xml:space="preserve">  с социумом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открытость</w:t>
      </w:r>
      <w:r w:rsidRPr="000B1AD3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B1A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D3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интересов каждого из партнеров; </w:t>
      </w:r>
      <w:r w:rsidRPr="000B1AD3">
        <w:rPr>
          <w:rFonts w:ascii="Times New Roman" w:hAnsi="Times New Roman" w:cs="Times New Roman"/>
          <w:sz w:val="28"/>
          <w:szCs w:val="28"/>
        </w:rPr>
        <w:t xml:space="preserve"> осознание своей роли, ста</w:t>
      </w:r>
      <w:r w:rsidR="00306735">
        <w:rPr>
          <w:rFonts w:ascii="Times New Roman" w:hAnsi="Times New Roman" w:cs="Times New Roman"/>
          <w:sz w:val="28"/>
          <w:szCs w:val="28"/>
        </w:rPr>
        <w:t>туса в обществе и  установление</w:t>
      </w:r>
      <w:r w:rsidRPr="000B1AD3">
        <w:rPr>
          <w:rFonts w:ascii="Times New Roman" w:hAnsi="Times New Roman" w:cs="Times New Roman"/>
          <w:sz w:val="28"/>
          <w:szCs w:val="28"/>
        </w:rPr>
        <w:t xml:space="preserve"> коммуникаций между детским садом и социум</w:t>
      </w:r>
      <w:r w:rsidR="00306735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306735" w:rsidRPr="00306735" w:rsidRDefault="00306735" w:rsidP="000B1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02A" w:rsidRDefault="00306735" w:rsidP="002E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</w:t>
      </w:r>
      <w:r w:rsidR="000B1AD3" w:rsidRPr="000B1A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  ранней профориентации среди воспитанников Учреждения</w:t>
      </w:r>
      <w:r w:rsidR="002E102A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одействие в организации культурно-оздоровительных, научно-познавательных мероприятий, проводимых в Учреждении.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3. Организация экскурсий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для воспитанников Учреждения на Предприятие.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4. Содействие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в реализации творческого потенциала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E6" w:rsidRPr="000B1AD3" w:rsidRDefault="00306735" w:rsidP="002E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среди воспитанников и коллектива Учреждения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здорового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 жизни,  уважения</w:t>
      </w:r>
      <w:r w:rsidR="000B1AD3" w:rsidRPr="000B1AD3">
        <w:rPr>
          <w:rFonts w:ascii="Times New Roman" w:hAnsi="Times New Roman" w:cs="Times New Roman"/>
          <w:sz w:val="28"/>
          <w:szCs w:val="28"/>
        </w:rPr>
        <w:t xml:space="preserve"> к фермерскому труду.</w:t>
      </w:r>
    </w:p>
    <w:p w:rsidR="00AE708B" w:rsidRPr="00AE708B" w:rsidRDefault="00AE708B" w:rsidP="00AE708B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35"/>
        <w:gridCol w:w="2125"/>
        <w:gridCol w:w="192"/>
        <w:gridCol w:w="2328"/>
      </w:tblGrid>
      <w:tr w:rsidR="00820434" w:rsidTr="009A1642">
        <w:tc>
          <w:tcPr>
            <w:tcW w:w="675" w:type="dxa"/>
          </w:tcPr>
          <w:p w:rsidR="00AE708B" w:rsidRPr="009B1DE9" w:rsidRDefault="00AE708B" w:rsidP="00AE708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AE708B" w:rsidRPr="009B1DE9" w:rsidRDefault="00AE708B" w:rsidP="00AE708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AE708B" w:rsidRPr="009B1DE9" w:rsidRDefault="00306735" w:rsidP="00AE708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м</w:t>
            </w:r>
            <w:r w:rsidR="00AE708B"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317" w:type="dxa"/>
            <w:gridSpan w:val="2"/>
          </w:tcPr>
          <w:p w:rsidR="00AE708B" w:rsidRPr="009B1DE9" w:rsidRDefault="00AE708B" w:rsidP="00AE708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28" w:type="dxa"/>
          </w:tcPr>
          <w:p w:rsidR="00AE708B" w:rsidRPr="009B1DE9" w:rsidRDefault="009B1DE9" w:rsidP="00AE708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AE708B" w:rsidTr="009A1642">
        <w:tc>
          <w:tcPr>
            <w:tcW w:w="9574" w:type="dxa"/>
            <w:gridSpan w:val="6"/>
          </w:tcPr>
          <w:p w:rsidR="00AE708B" w:rsidRPr="009B1DE9" w:rsidRDefault="00AE708B" w:rsidP="00AE708B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AE708B" w:rsidTr="00306735">
        <w:tc>
          <w:tcPr>
            <w:tcW w:w="675" w:type="dxa"/>
          </w:tcPr>
          <w:p w:rsidR="00AE708B" w:rsidRPr="00AE708B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9" w:type="dxa"/>
          </w:tcPr>
          <w:p w:rsidR="00AE708B" w:rsidRPr="009B1DE9" w:rsidRDefault="00AE708B" w:rsidP="00AE7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сотрудничестве</w:t>
            </w:r>
          </w:p>
        </w:tc>
        <w:tc>
          <w:tcPr>
            <w:tcW w:w="2160" w:type="dxa"/>
            <w:gridSpan w:val="2"/>
          </w:tcPr>
          <w:p w:rsidR="00AE708B" w:rsidRPr="009B1DE9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 xml:space="preserve">Куксенко Н.Н. </w:t>
            </w:r>
          </w:p>
          <w:p w:rsidR="00AE708B" w:rsidRPr="009B1DE9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 w:rsidRPr="009B1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D19" w:rsidRPr="009B1DE9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520" w:type="dxa"/>
            <w:gridSpan w:val="2"/>
          </w:tcPr>
          <w:p w:rsidR="00AE708B" w:rsidRPr="002E102A" w:rsidRDefault="00306735" w:rsidP="00AE708B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E708B" w:rsidTr="00306735">
        <w:tc>
          <w:tcPr>
            <w:tcW w:w="675" w:type="dxa"/>
          </w:tcPr>
          <w:p w:rsidR="00AE708B" w:rsidRPr="009B1DE9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1DE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AE708B" w:rsidRPr="009B1DE9" w:rsidRDefault="00AE708B" w:rsidP="00AE70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Согласование плана взаимодействия на 2022/2023 учебный год</w:t>
            </w:r>
          </w:p>
        </w:tc>
        <w:tc>
          <w:tcPr>
            <w:tcW w:w="2160" w:type="dxa"/>
            <w:gridSpan w:val="2"/>
          </w:tcPr>
          <w:p w:rsidR="00AE708B" w:rsidRPr="009B1DE9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Куксенко Н.Н.</w:t>
            </w:r>
          </w:p>
          <w:p w:rsidR="00AE708B" w:rsidRPr="009B1DE9" w:rsidRDefault="00AE708B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Настич</w:t>
            </w:r>
            <w:proofErr w:type="spellEnd"/>
            <w:r w:rsidR="00CC0D19" w:rsidRPr="009B1DE9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2520" w:type="dxa"/>
            <w:gridSpan w:val="2"/>
          </w:tcPr>
          <w:p w:rsidR="00AE708B" w:rsidRPr="009B1DE9" w:rsidRDefault="00306735" w:rsidP="00AE708B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06735" w:rsidTr="00306735">
        <w:tc>
          <w:tcPr>
            <w:tcW w:w="675" w:type="dxa"/>
          </w:tcPr>
          <w:p w:rsidR="00306735" w:rsidRPr="009B1DE9" w:rsidRDefault="00306735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9" w:type="dxa"/>
          </w:tcPr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воспитателей </w:t>
            </w: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 планом совместной работы </w:t>
            </w:r>
          </w:p>
        </w:tc>
        <w:tc>
          <w:tcPr>
            <w:tcW w:w="2160" w:type="dxa"/>
            <w:gridSpan w:val="2"/>
          </w:tcPr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20" w:type="dxa"/>
            <w:gridSpan w:val="2"/>
          </w:tcPr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ДОУ,</w:t>
            </w:r>
          </w:p>
        </w:tc>
      </w:tr>
      <w:tr w:rsidR="00306735" w:rsidTr="00306735">
        <w:tc>
          <w:tcPr>
            <w:tcW w:w="675" w:type="dxa"/>
          </w:tcPr>
          <w:p w:rsidR="00306735" w:rsidRPr="009B1DE9" w:rsidRDefault="00306735" w:rsidP="00AE708B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9" w:type="dxa"/>
          </w:tcPr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круглый стол «Детский сад и фермерское хозяйство: пути взаимодействия в образовательном пространстве»</w:t>
            </w:r>
          </w:p>
        </w:tc>
        <w:tc>
          <w:tcPr>
            <w:tcW w:w="2160" w:type="dxa"/>
            <w:gridSpan w:val="2"/>
          </w:tcPr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0" w:type="dxa"/>
            <w:gridSpan w:val="2"/>
          </w:tcPr>
          <w:p w:rsidR="00306735" w:rsidRPr="009B1DE9" w:rsidRDefault="009B1DE9" w:rsidP="006501A4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  <w:r w:rsidR="00306735"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КФХ «Десна»</w:t>
            </w:r>
          </w:p>
          <w:p w:rsidR="00306735" w:rsidRPr="009B1DE9" w:rsidRDefault="00306735" w:rsidP="006501A4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9B1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ДОУ, воспитатели</w:t>
            </w:r>
          </w:p>
        </w:tc>
      </w:tr>
      <w:tr w:rsidR="00AE708B" w:rsidTr="009A1642">
        <w:tc>
          <w:tcPr>
            <w:tcW w:w="9574" w:type="dxa"/>
            <w:gridSpan w:val="6"/>
          </w:tcPr>
          <w:p w:rsidR="00AE708B" w:rsidRPr="002E102A" w:rsidRDefault="00AE708B" w:rsidP="00CD7B18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spellStart"/>
            <w:r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="009B1DE9"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B1DE9"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r w:rsidR="002E102A">
              <w:rPr>
                <w:rFonts w:ascii="Times New Roman" w:hAnsi="Times New Roman" w:cs="Times New Roman"/>
                <w:b/>
                <w:sz w:val="28"/>
                <w:szCs w:val="28"/>
              </w:rPr>
              <w:t>тельной работы с воспитанниками,  родителями</w:t>
            </w:r>
          </w:p>
        </w:tc>
      </w:tr>
      <w:tr w:rsidR="00820434" w:rsidTr="00306735">
        <w:trPr>
          <w:trHeight w:val="270"/>
        </w:trPr>
        <w:tc>
          <w:tcPr>
            <w:tcW w:w="675" w:type="dxa"/>
          </w:tcPr>
          <w:p w:rsidR="00820434" w:rsidRPr="00C8038B" w:rsidRDefault="00CC0D19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2"/>
          </w:tcPr>
          <w:p w:rsidR="00820434" w:rsidRPr="00C8038B" w:rsidRDefault="00820434" w:rsidP="009B1DE9">
            <w:pPr>
              <w:pStyle w:val="a3"/>
              <w:jc w:val="both"/>
              <w:rPr>
                <w:sz w:val="28"/>
                <w:szCs w:val="28"/>
              </w:rPr>
            </w:pPr>
            <w:r w:rsidRPr="00C803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B1DE9" w:rsidRPr="00C8038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C8038B">
              <w:rPr>
                <w:rFonts w:ascii="Times New Roman" w:hAnsi="Times New Roman" w:cs="Times New Roman"/>
                <w:sz w:val="28"/>
                <w:szCs w:val="28"/>
              </w:rPr>
              <w:t xml:space="preserve">бесед с детьми по </w:t>
            </w:r>
            <w:r w:rsidR="009B1DE9" w:rsidRPr="00C8038B">
              <w:rPr>
                <w:rFonts w:ascii="Times New Roman" w:hAnsi="Times New Roman" w:cs="Times New Roman"/>
                <w:sz w:val="28"/>
                <w:szCs w:val="28"/>
              </w:rPr>
              <w:t>вопросам уважительного отношения к хлебу</w:t>
            </w:r>
          </w:p>
        </w:tc>
        <w:tc>
          <w:tcPr>
            <w:tcW w:w="2125" w:type="dxa"/>
          </w:tcPr>
          <w:p w:rsidR="00820434" w:rsidRPr="00C8038B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38B">
              <w:rPr>
                <w:rFonts w:ascii="Times New Roman" w:hAnsi="Times New Roman" w:cs="Times New Roman"/>
                <w:sz w:val="28"/>
                <w:szCs w:val="28"/>
              </w:rPr>
              <w:t>Воспитатели, Представители КФХ «Десна»</w:t>
            </w:r>
          </w:p>
        </w:tc>
        <w:tc>
          <w:tcPr>
            <w:tcW w:w="2520" w:type="dxa"/>
            <w:gridSpan w:val="2"/>
          </w:tcPr>
          <w:p w:rsidR="00820434" w:rsidRPr="00C8038B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038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20434" w:rsidTr="00306735">
        <w:trPr>
          <w:trHeight w:val="270"/>
        </w:trPr>
        <w:tc>
          <w:tcPr>
            <w:tcW w:w="675" w:type="dxa"/>
          </w:tcPr>
          <w:p w:rsidR="00820434" w:rsidRPr="002E102A" w:rsidRDefault="004914E3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2"/>
          </w:tcPr>
          <w:p w:rsidR="009E57A8" w:rsidRPr="002E102A" w:rsidRDefault="00820434" w:rsidP="009E57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8038B"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непосредственной образовательной деятельности и 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38B" w:rsidRPr="002E102A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опытно-исследовательской деятельности по общей теме: «От поля до стола»</w:t>
            </w:r>
          </w:p>
        </w:tc>
        <w:tc>
          <w:tcPr>
            <w:tcW w:w="2125" w:type="dxa"/>
          </w:tcPr>
          <w:p w:rsidR="00820434" w:rsidRPr="002E102A" w:rsidRDefault="004914E3" w:rsidP="009B1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520" w:type="dxa"/>
            <w:gridSpan w:val="2"/>
          </w:tcPr>
          <w:p w:rsidR="00820434" w:rsidRPr="002E102A" w:rsidRDefault="009B1DE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914E3" w:rsidTr="00306735">
        <w:trPr>
          <w:trHeight w:val="270"/>
        </w:trPr>
        <w:tc>
          <w:tcPr>
            <w:tcW w:w="675" w:type="dxa"/>
          </w:tcPr>
          <w:p w:rsidR="004914E3" w:rsidRP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gridSpan w:val="2"/>
          </w:tcPr>
          <w:p w:rsidR="004914E3" w:rsidRPr="002E102A" w:rsidRDefault="004914E3" w:rsidP="00486A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2E102A"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по хлебной тематике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5" w:type="dxa"/>
          </w:tcPr>
          <w:p w:rsidR="004914E3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520" w:type="dxa"/>
            <w:gridSpan w:val="2"/>
          </w:tcPr>
          <w:p w:rsidR="004914E3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E57A8" w:rsidTr="00306735">
        <w:trPr>
          <w:trHeight w:val="270"/>
        </w:trPr>
        <w:tc>
          <w:tcPr>
            <w:tcW w:w="675" w:type="dxa"/>
          </w:tcPr>
          <w:p w:rsidR="009E57A8" w:rsidRP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gridSpan w:val="2"/>
          </w:tcPr>
          <w:p w:rsidR="009E57A8" w:rsidRPr="002E102A" w:rsidRDefault="00D17C47" w:rsidP="00D17C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02A" w:rsidRPr="002E102A">
              <w:rPr>
                <w:rFonts w:ascii="Times New Roman" w:hAnsi="Times New Roman" w:cs="Times New Roman"/>
                <w:sz w:val="28"/>
                <w:szCs w:val="28"/>
              </w:rPr>
              <w:t>Совместные п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раздники: </w:t>
            </w:r>
            <w:r w:rsidR="009E57A8" w:rsidRPr="002E102A"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7A8"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хлеба», «Праздник пирога»</w:t>
            </w:r>
          </w:p>
        </w:tc>
        <w:tc>
          <w:tcPr>
            <w:tcW w:w="2125" w:type="dxa"/>
          </w:tcPr>
          <w:p w:rsidR="009E57A8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2E1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D19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D19" w:rsidRPr="002E10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редставители КФХ «Десна»</w:t>
            </w:r>
          </w:p>
        </w:tc>
        <w:tc>
          <w:tcPr>
            <w:tcW w:w="2520" w:type="dxa"/>
            <w:gridSpan w:val="2"/>
          </w:tcPr>
          <w:p w:rsidR="009E57A8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7C47" w:rsidTr="00306735">
        <w:trPr>
          <w:trHeight w:val="270"/>
        </w:trPr>
        <w:tc>
          <w:tcPr>
            <w:tcW w:w="675" w:type="dxa"/>
          </w:tcPr>
          <w:p w:rsidR="00D17C47" w:rsidRP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2"/>
          </w:tcPr>
          <w:p w:rsidR="00D17C47" w:rsidRPr="002E102A" w:rsidRDefault="00D17C47" w:rsidP="009E57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Экскурсии на хлебопекарню</w:t>
            </w:r>
            <w:r w:rsidR="002E102A"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КФХ «Десна»</w:t>
            </w:r>
          </w:p>
        </w:tc>
        <w:tc>
          <w:tcPr>
            <w:tcW w:w="2125" w:type="dxa"/>
          </w:tcPr>
          <w:p w:rsidR="00CC0D19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2E1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7C47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0D19" w:rsidRPr="002E10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D17C47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0D19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C0D19" w:rsidRPr="002E102A" w:rsidRDefault="00CC0D19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E102A" w:rsidTr="00306735">
        <w:trPr>
          <w:trHeight w:val="270"/>
        </w:trPr>
        <w:tc>
          <w:tcPr>
            <w:tcW w:w="675" w:type="dxa"/>
          </w:tcPr>
          <w:p w:rsidR="002E102A" w:rsidRP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2"/>
          </w:tcPr>
          <w:p w:rsidR="002E102A" w:rsidRPr="002E102A" w:rsidRDefault="002E102A" w:rsidP="009E57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творчества на тему о хлебе</w:t>
            </w:r>
          </w:p>
        </w:tc>
        <w:tc>
          <w:tcPr>
            <w:tcW w:w="2125" w:type="dxa"/>
          </w:tcPr>
          <w:p w:rsidR="002E102A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Воспитатели, Представители КФХ «Десна»</w:t>
            </w:r>
          </w:p>
        </w:tc>
        <w:tc>
          <w:tcPr>
            <w:tcW w:w="2520" w:type="dxa"/>
            <w:gridSpan w:val="2"/>
          </w:tcPr>
          <w:p w:rsidR="002E102A" w:rsidRPr="002E102A" w:rsidRDefault="002E102A" w:rsidP="008204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E102A" w:rsidTr="00306735">
        <w:trPr>
          <w:trHeight w:val="270"/>
        </w:trPr>
        <w:tc>
          <w:tcPr>
            <w:tcW w:w="675" w:type="dxa"/>
          </w:tcPr>
          <w:p w:rsid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2"/>
          </w:tcPr>
          <w:p w:rsidR="002E102A" w:rsidRPr="002E102A" w:rsidRDefault="002E102A" w:rsidP="000706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Анкетирование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дети знают о хлебе?»</w:t>
            </w:r>
          </w:p>
        </w:tc>
        <w:tc>
          <w:tcPr>
            <w:tcW w:w="2125" w:type="dxa"/>
          </w:tcPr>
          <w:p w:rsidR="002E102A" w:rsidRPr="002E102A" w:rsidRDefault="002E102A" w:rsidP="00070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2E102A" w:rsidRPr="002E102A" w:rsidRDefault="002E102A" w:rsidP="000706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E102A" w:rsidTr="00306735">
        <w:trPr>
          <w:trHeight w:val="270"/>
        </w:trPr>
        <w:tc>
          <w:tcPr>
            <w:tcW w:w="675" w:type="dxa"/>
          </w:tcPr>
          <w:p w:rsidR="002E102A" w:rsidRDefault="002E102A" w:rsidP="00CC0D19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2"/>
          </w:tcPr>
          <w:p w:rsidR="002E102A" w:rsidRPr="002E102A" w:rsidRDefault="002E102A" w:rsidP="00891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proofErr w:type="gram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E102A" w:rsidRPr="002E102A" w:rsidRDefault="002E102A" w:rsidP="00891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бережно относится к хлебу», «О пользе хлеба», «Расскажите детям о хлебе», «Разговор о хлебе»</w:t>
            </w:r>
          </w:p>
          <w:p w:rsidR="002E102A" w:rsidRPr="002E102A" w:rsidRDefault="002E102A" w:rsidP="00891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2E102A">
              <w:rPr>
                <w:rFonts w:ascii="Times New Roman" w:hAnsi="Times New Roman" w:cs="Times New Roman"/>
                <w:sz w:val="28"/>
                <w:szCs w:val="28"/>
              </w:rPr>
              <w:t xml:space="preserve"> «Все о хлебе»</w:t>
            </w:r>
          </w:p>
        </w:tc>
        <w:tc>
          <w:tcPr>
            <w:tcW w:w="2125" w:type="dxa"/>
          </w:tcPr>
          <w:p w:rsidR="002E102A" w:rsidRPr="002E102A" w:rsidRDefault="002E102A" w:rsidP="00891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Воспитатели, представители КФХ «Десна»</w:t>
            </w:r>
          </w:p>
        </w:tc>
        <w:tc>
          <w:tcPr>
            <w:tcW w:w="2520" w:type="dxa"/>
            <w:gridSpan w:val="2"/>
          </w:tcPr>
          <w:p w:rsidR="002E102A" w:rsidRPr="002E102A" w:rsidRDefault="002E102A" w:rsidP="00891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02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3917" w:rsidRPr="00AE708B" w:rsidRDefault="009B3917" w:rsidP="00AE708B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sectPr w:rsidR="009B3917" w:rsidRPr="00A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4FC"/>
    <w:multiLevelType w:val="hybridMultilevel"/>
    <w:tmpl w:val="63F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E6"/>
    <w:rsid w:val="000B1AD3"/>
    <w:rsid w:val="002E102A"/>
    <w:rsid w:val="00306735"/>
    <w:rsid w:val="00486A3B"/>
    <w:rsid w:val="004914E3"/>
    <w:rsid w:val="005F40A8"/>
    <w:rsid w:val="007C380D"/>
    <w:rsid w:val="00820434"/>
    <w:rsid w:val="009A1642"/>
    <w:rsid w:val="009B1DE9"/>
    <w:rsid w:val="009B3917"/>
    <w:rsid w:val="009E57A8"/>
    <w:rsid w:val="00AE708B"/>
    <w:rsid w:val="00C8038B"/>
    <w:rsid w:val="00CC0D19"/>
    <w:rsid w:val="00CD7B18"/>
    <w:rsid w:val="00D17C47"/>
    <w:rsid w:val="00E079E6"/>
    <w:rsid w:val="00E64991"/>
    <w:rsid w:val="00E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E6"/>
    <w:pPr>
      <w:spacing w:after="0" w:line="240" w:lineRule="auto"/>
    </w:pPr>
  </w:style>
  <w:style w:type="table" w:styleId="a4">
    <w:name w:val="Table Grid"/>
    <w:basedOn w:val="a1"/>
    <w:uiPriority w:val="59"/>
    <w:rsid w:val="00AE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0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E6"/>
    <w:pPr>
      <w:spacing w:after="0" w:line="240" w:lineRule="auto"/>
    </w:pPr>
  </w:style>
  <w:style w:type="table" w:styleId="a4">
    <w:name w:val="Table Grid"/>
    <w:basedOn w:val="a1"/>
    <w:uiPriority w:val="59"/>
    <w:rsid w:val="00AE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0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5400</dc:creator>
  <cp:lastModifiedBy>Шеф</cp:lastModifiedBy>
  <cp:revision>9</cp:revision>
  <cp:lastPrinted>2022-08-10T11:40:00Z</cp:lastPrinted>
  <dcterms:created xsi:type="dcterms:W3CDTF">2022-08-10T06:57:00Z</dcterms:created>
  <dcterms:modified xsi:type="dcterms:W3CDTF">2022-08-10T11:40:00Z</dcterms:modified>
</cp:coreProperties>
</file>